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7B486" w14:textId="77777777" w:rsidR="004B43C3" w:rsidRDefault="004B43C3" w:rsidP="004B43C3">
      <w:pPr>
        <w:widowControl w:val="0"/>
        <w:autoSpaceDE w:val="0"/>
        <w:autoSpaceDN w:val="0"/>
        <w:adjustRightInd w:val="0"/>
        <w:jc w:val="center"/>
        <w:rPr>
          <w:rFonts w:ascii="ArialMT" w:hAnsi="ArialMT" w:cs="ArialMT"/>
          <w:sz w:val="40"/>
          <w:szCs w:val="40"/>
        </w:rPr>
      </w:pPr>
      <w:bookmarkStart w:id="0" w:name="_GoBack"/>
      <w:bookmarkEnd w:id="0"/>
      <w:r>
        <w:rPr>
          <w:rFonts w:ascii="ArialMT" w:hAnsi="ArialMT" w:cs="ArialMT"/>
          <w:sz w:val="40"/>
          <w:szCs w:val="40"/>
        </w:rPr>
        <w:t>Porterville Quilters Scholarship Application</w:t>
      </w:r>
    </w:p>
    <w:p w14:paraId="6FF55D9B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3314F6ED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Name:</w:t>
      </w:r>
    </w:p>
    <w:p w14:paraId="4651A010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447667F8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Address:</w:t>
      </w:r>
    </w:p>
    <w:p w14:paraId="0D7F6CFD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6C84DBDB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City &amp; Zip Code:</w:t>
      </w:r>
    </w:p>
    <w:p w14:paraId="3FF3585F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7591F911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Home phone:</w:t>
      </w:r>
    </w:p>
    <w:p w14:paraId="7C0D0918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1B22CABE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Email address:</w:t>
      </w:r>
    </w:p>
    <w:p w14:paraId="20C89997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4AB90308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College you plan to attend and major:</w:t>
      </w:r>
    </w:p>
    <w:p w14:paraId="36B62731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050A621D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7A62A7CE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35CC8FA9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On separate page, please answer the following questions with as much detail as possible:</w:t>
      </w:r>
    </w:p>
    <w:p w14:paraId="03B009C2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13731645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1. What is your background in fiber arts? Please answer with at least 100 words.</w:t>
      </w:r>
    </w:p>
    <w:p w14:paraId="412A10C9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05D2BFF2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2. List your school, club, class, and community activities. How has this involvement helped you as well as the organization?</w:t>
      </w:r>
    </w:p>
    <w:p w14:paraId="011A60FD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6C07749E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3. Describe how this scholarship will help you achieve your goals.</w:t>
      </w:r>
    </w:p>
    <w:p w14:paraId="7511BFC4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44F6BD03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Please attach your answers and a copy of all high school and college transcripts to this completed form.</w:t>
      </w:r>
    </w:p>
    <w:p w14:paraId="48BDEAD7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38E71046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Mail your completed packet, postmarked no later than April 1 to:</w:t>
      </w:r>
    </w:p>
    <w:p w14:paraId="136822ED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1D109B3E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Porterville Quilters Scholarship</w:t>
      </w:r>
    </w:p>
    <w:p w14:paraId="21205565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 Box 1881</w:t>
      </w:r>
    </w:p>
    <w:p w14:paraId="7078BC2F" w14:textId="77777777" w:rsidR="004B43C3" w:rsidRDefault="004B43C3" w:rsidP="004B43C3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Porterville, CA 93258</w:t>
      </w:r>
    </w:p>
    <w:p w14:paraId="62D855A0" w14:textId="77777777" w:rsidR="00117832" w:rsidRDefault="004B43C3" w:rsidP="004B43C3">
      <w:r>
        <w:rPr>
          <w:rFonts w:ascii="ArialMT" w:hAnsi="ArialMT" w:cs="ArialMT"/>
          <w:sz w:val="28"/>
          <w:szCs w:val="28"/>
        </w:rPr>
        <w:t>c/o Scholarship Committee</w:t>
      </w:r>
    </w:p>
    <w:sectPr w:rsidR="00117832" w:rsidSect="00647E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3"/>
    <w:rsid w:val="00117832"/>
    <w:rsid w:val="004B43C3"/>
    <w:rsid w:val="00647EA8"/>
    <w:rsid w:val="007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0F44E6"/>
  <w14:defaultImageDpi w14:val="300"/>
  <w15:docId w15:val="{42603E96-115D-F64E-845A-31F0567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Goode</dc:creator>
  <cp:keywords/>
  <dc:description/>
  <cp:lastModifiedBy>Richard Goode</cp:lastModifiedBy>
  <cp:revision>2</cp:revision>
  <dcterms:created xsi:type="dcterms:W3CDTF">2019-03-05T16:08:00Z</dcterms:created>
  <dcterms:modified xsi:type="dcterms:W3CDTF">2019-03-05T16:08:00Z</dcterms:modified>
</cp:coreProperties>
</file>